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97F92" w:rsidRPr="00B97F92" w:rsidRDefault="00B97F92" w:rsidP="00B97F92">
      <w:r w:rsidRPr="00B97F92">
        <w:t xml:space="preserve">A csillag a karácsony egyik legfontosabb jelképe, hiszen egy ilyen égi tünemény mutatta az utat a három királyoknak a születendő Jézuskához. Az MLC 10/CS </w:t>
      </w:r>
      <w:proofErr w:type="spellStart"/>
      <w:r w:rsidRPr="00B97F92">
        <w:t>LED-es</w:t>
      </w:r>
      <w:proofErr w:type="spellEnd"/>
      <w:r w:rsidRPr="00B97F92">
        <w:t xml:space="preserve"> csillag egy mini fényfüzér, amelynek világítását 10 db </w:t>
      </w:r>
      <w:proofErr w:type="spellStart"/>
      <w:r w:rsidRPr="00B97F92">
        <w:t>melegfehér</w:t>
      </w:r>
      <w:proofErr w:type="spellEnd"/>
      <w:r w:rsidRPr="00B97F92">
        <w:t xml:space="preserve"> LED biztosítja. Működtetése be és ki kapcsolóval oldható meg.</w:t>
      </w:r>
    </w:p>
    <w:p w:rsidR="00D150C0" w:rsidRPr="00B97F92" w:rsidRDefault="00B97F92" w:rsidP="00B97F92">
      <w:r w:rsidRPr="00B97F92">
        <w:t xml:space="preserve">A termék átlátszó színű, diszkrét vezetékkel lett ellátva, hogy jobban illeszkedjen a karácsonyfák zöld színéhez. Válassza Ön is a minőségi termékeket és rendeljen </w:t>
      </w:r>
      <w:proofErr w:type="spellStart"/>
      <w:r w:rsidRPr="00B97F92">
        <w:t>webáruházunkból</w:t>
      </w:r>
      <w:proofErr w:type="spellEnd"/>
      <w:r w:rsidRPr="00B97F92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E1896" w:rsidRDefault="006E1896" w:rsidP="006E1896">
      <w:proofErr w:type="gramStart"/>
      <w:r>
        <w:t>beltéri</w:t>
      </w:r>
      <w:proofErr w:type="gramEnd"/>
      <w:r>
        <w:t xml:space="preserve"> kivitel</w:t>
      </w:r>
    </w:p>
    <w:p w:rsidR="006E1896" w:rsidRDefault="006E1896" w:rsidP="006E1896">
      <w:r>
        <w:t xml:space="preserve">10 db </w:t>
      </w:r>
      <w:proofErr w:type="spellStart"/>
      <w:r>
        <w:t>melegfehér</w:t>
      </w:r>
      <w:proofErr w:type="spellEnd"/>
      <w:r>
        <w:t xml:space="preserve"> LED</w:t>
      </w:r>
    </w:p>
    <w:p w:rsidR="006E1896" w:rsidRDefault="006E1896" w:rsidP="006E1896">
      <w:proofErr w:type="gramStart"/>
      <w:r>
        <w:t>átlátszó</w:t>
      </w:r>
      <w:proofErr w:type="gramEnd"/>
      <w:r>
        <w:t xml:space="preserve"> vezeték</w:t>
      </w:r>
    </w:p>
    <w:p w:rsidR="006E1896" w:rsidRDefault="006E1896" w:rsidP="006E1896">
      <w:proofErr w:type="gramStart"/>
      <w:r>
        <w:t>be</w:t>
      </w:r>
      <w:proofErr w:type="gramEnd"/>
      <w:r>
        <w:t>/ki kapcsolóval</w:t>
      </w:r>
    </w:p>
    <w:p w:rsidR="006E1896" w:rsidRDefault="006E1896" w:rsidP="006E1896">
      <w:proofErr w:type="gramStart"/>
      <w:r>
        <w:t>tápellátás</w:t>
      </w:r>
      <w:proofErr w:type="gramEnd"/>
      <w:r>
        <w:t>: 2 x 1,5 V (AA) elem (nem tartozék)</w:t>
      </w:r>
    </w:p>
    <w:p w:rsidR="006E1896" w:rsidRDefault="006E1896" w:rsidP="006E1896">
      <w:proofErr w:type="gramStart"/>
      <w:r>
        <w:t>füzér</w:t>
      </w:r>
      <w:proofErr w:type="gramEnd"/>
      <w:r>
        <w:t xml:space="preserve"> hossza: 90 cm</w:t>
      </w:r>
    </w:p>
    <w:p w:rsidR="00282F7A" w:rsidRPr="00282F7A" w:rsidRDefault="006E1896" w:rsidP="006E1896">
      <w:proofErr w:type="gramStart"/>
      <w:r>
        <w:t>tápvezeték</w:t>
      </w:r>
      <w:proofErr w:type="gramEnd"/>
      <w:r>
        <w:t xml:space="preserve"> hossza: 20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2022-08-18T06:35:00Z</dcterms:created>
  <dcterms:modified xsi:type="dcterms:W3CDTF">2022-08-18T06:35:00Z</dcterms:modified>
</cp:coreProperties>
</file>